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D125BC" w:rsidRPr="00D125BC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E54E4E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5841A8" w:rsidRDefault="00D125BC" w:rsidP="00D125B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D125BC">
        <w:rPr>
          <w:rFonts w:ascii="Times New Roman" w:hAnsi="Times New Roman"/>
          <w:b/>
          <w:sz w:val="28"/>
          <w:szCs w:val="28"/>
          <w:lang w:val="tt-RU"/>
        </w:rPr>
        <w:t>2019-2020 уку елы. 5 нче сыйныф</w:t>
      </w:r>
    </w:p>
    <w:p w:rsidR="0067073A" w:rsidRDefault="0067073A" w:rsidP="00D125B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5841A8" w:rsidRDefault="005841A8" w:rsidP="005841A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 </w:t>
      </w:r>
      <w:r w:rsidR="005C71AF">
        <w:rPr>
          <w:rFonts w:ascii="Times New Roman" w:hAnsi="Times New Roman"/>
          <w:b/>
          <w:sz w:val="24"/>
          <w:szCs w:val="24"/>
          <w:lang w:val="tt-RU"/>
        </w:rPr>
        <w:t>12</w:t>
      </w:r>
      <w:r w:rsidRPr="009E0D22">
        <w:rPr>
          <w:rFonts w:ascii="Times New Roman" w:hAnsi="Times New Roman"/>
          <w:b/>
          <w:sz w:val="24"/>
          <w:szCs w:val="24"/>
          <w:lang w:val="tt-RU"/>
        </w:rPr>
        <w:t>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5841A8" w:rsidRDefault="005841A8" w:rsidP="00E8274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54E4E">
        <w:rPr>
          <w:rFonts w:ascii="Times New Roman" w:hAnsi="Times New Roman"/>
          <w:b/>
          <w:sz w:val="24"/>
          <w:szCs w:val="24"/>
          <w:lang w:val="tt-RU"/>
        </w:rPr>
        <w:t>57</w:t>
      </w:r>
    </w:p>
    <w:p w:rsidR="00E82741" w:rsidRDefault="00E82741" w:rsidP="00E8274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C71AF" w:rsidRPr="00E54E4E" w:rsidRDefault="00E82741" w:rsidP="0067073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5C71AF" w:rsidRPr="006310E8" w:rsidRDefault="005C71AF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Шигырь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сүзенә дөрес транскрипция ясалган рәтне билгеләгез.</w:t>
      </w:r>
      <w:r w:rsidR="0044125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4125D"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AF" w:rsidRPr="006310E8" w:rsidRDefault="005C71AF" w:rsidP="0067073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а) [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шигырь</w:t>
      </w:r>
      <w:r w:rsidRPr="006310E8">
        <w:rPr>
          <w:rFonts w:ascii="Times New Roman" w:hAnsi="Times New Roman"/>
          <w:sz w:val="28"/>
          <w:szCs w:val="28"/>
          <w:lang w:val="tt-RU"/>
        </w:rPr>
        <w:t>];</w:t>
      </w:r>
    </w:p>
    <w:p w:rsidR="005C71AF" w:rsidRPr="006310E8" w:rsidRDefault="005C71AF" w:rsidP="0067073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ә) [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шигыр</w:t>
      </w:r>
      <w:r w:rsidRPr="006310E8">
        <w:rPr>
          <w:rFonts w:ascii="Times New Roman" w:hAnsi="Times New Roman"/>
          <w:sz w:val="28"/>
          <w:szCs w:val="28"/>
          <w:lang w:val="tt-RU"/>
        </w:rPr>
        <w:t>];</w:t>
      </w:r>
    </w:p>
    <w:p w:rsidR="005C71AF" w:rsidRPr="006310E8" w:rsidRDefault="005C71AF" w:rsidP="0067073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б) [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шигъыр</w:t>
      </w:r>
      <w:r w:rsidRPr="006310E8">
        <w:rPr>
          <w:rFonts w:ascii="Times New Roman" w:hAnsi="Times New Roman"/>
          <w:sz w:val="28"/>
          <w:szCs w:val="28"/>
          <w:lang w:val="tt-RU"/>
        </w:rPr>
        <w:t>];</w:t>
      </w:r>
    </w:p>
    <w:p w:rsidR="005C71AF" w:rsidRPr="00C31D45" w:rsidRDefault="005C71AF" w:rsidP="0067073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31D45">
        <w:rPr>
          <w:rFonts w:ascii="Times New Roman" w:hAnsi="Times New Roman"/>
          <w:sz w:val="28"/>
          <w:szCs w:val="28"/>
          <w:lang w:val="tt-RU"/>
        </w:rPr>
        <w:t>в) [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шигъэр</w:t>
      </w:r>
      <w:r w:rsidRPr="00C31D45">
        <w:rPr>
          <w:rFonts w:ascii="Times New Roman" w:hAnsi="Times New Roman"/>
          <w:sz w:val="28"/>
          <w:szCs w:val="28"/>
          <w:lang w:val="tt-RU"/>
        </w:rPr>
        <w:t>].</w:t>
      </w:r>
    </w:p>
    <w:p w:rsidR="005C71AF" w:rsidRPr="006310E8" w:rsidRDefault="005C71AF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C71AF" w:rsidRPr="006310E8" w:rsidRDefault="005C71AF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 xml:space="preserve">2. Калын пары булмаган аваз дөрес күрсәтелгән рәтне билгеләгез. </w:t>
      </w:r>
      <w:r w:rsidR="0044125D"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71AF" w:rsidRPr="006310E8" w:rsidRDefault="005C71AF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</w:t>
      </w:r>
      <w:r w:rsidR="00F94258" w:rsidRPr="006310E8">
        <w:rPr>
          <w:rFonts w:ascii="Times New Roman" w:hAnsi="Times New Roman"/>
          <w:sz w:val="28"/>
          <w:szCs w:val="28"/>
          <w:lang w:val="tt-RU"/>
        </w:rPr>
        <w:t xml:space="preserve"> [э];</w:t>
      </w:r>
    </w:p>
    <w:p w:rsidR="005C71AF" w:rsidRPr="00C31D45" w:rsidRDefault="005C71AF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C31D45">
        <w:rPr>
          <w:rFonts w:ascii="Times New Roman" w:hAnsi="Times New Roman"/>
          <w:sz w:val="28"/>
          <w:szCs w:val="28"/>
          <w:lang w:val="tt-RU"/>
        </w:rPr>
        <w:t>ә)</w:t>
      </w:r>
      <w:r w:rsidR="00F94258" w:rsidRPr="00C31D45">
        <w:rPr>
          <w:rFonts w:ascii="Times New Roman" w:hAnsi="Times New Roman"/>
          <w:sz w:val="28"/>
          <w:szCs w:val="28"/>
          <w:lang w:val="tt-RU"/>
        </w:rPr>
        <w:t xml:space="preserve"> [и];</w:t>
      </w:r>
    </w:p>
    <w:p w:rsidR="005C71AF" w:rsidRPr="006310E8" w:rsidRDefault="005C71AF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</w:t>
      </w:r>
      <w:r w:rsidR="00F94258" w:rsidRPr="006310E8">
        <w:rPr>
          <w:rFonts w:ascii="Times New Roman" w:hAnsi="Times New Roman"/>
          <w:sz w:val="28"/>
          <w:szCs w:val="28"/>
          <w:lang w:val="tt-RU"/>
        </w:rPr>
        <w:t xml:space="preserve"> [ң];</w:t>
      </w:r>
    </w:p>
    <w:p w:rsidR="005C71AF" w:rsidRPr="006310E8" w:rsidRDefault="005C71AF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</w:t>
      </w:r>
      <w:r w:rsidR="00E54E4E">
        <w:rPr>
          <w:rFonts w:ascii="Times New Roman" w:hAnsi="Times New Roman"/>
          <w:sz w:val="28"/>
          <w:szCs w:val="28"/>
          <w:lang w:val="tt-RU"/>
        </w:rPr>
        <w:t xml:space="preserve"> [һ].</w:t>
      </w:r>
    </w:p>
    <w:p w:rsidR="005C71AF" w:rsidRPr="006310E8" w:rsidRDefault="005C71AF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94258" w:rsidRPr="006310E8" w:rsidRDefault="00F9425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 xml:space="preserve">3. Җөмләдәге ирен гармониясенә буйсынган сүзләр саны дөрес күрсәтелгән рәтне билгеләгез. </w:t>
      </w:r>
      <w:r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94258" w:rsidRPr="006310E8" w:rsidRDefault="00F9425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Зөһрә кызның бик озын кара чәч толымнары очында авыр-авыр чулпылары асылынып торалар.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(Фатих Әмирхан)</w:t>
      </w:r>
    </w:p>
    <w:p w:rsidR="00F94258" w:rsidRPr="006310E8" w:rsidRDefault="00F9425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 2;</w:t>
      </w:r>
    </w:p>
    <w:p w:rsidR="00F94258" w:rsidRPr="00C31D45" w:rsidRDefault="00F9425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C31D45">
        <w:rPr>
          <w:rFonts w:ascii="Times New Roman" w:hAnsi="Times New Roman"/>
          <w:sz w:val="28"/>
          <w:szCs w:val="28"/>
          <w:lang w:val="tt-RU"/>
        </w:rPr>
        <w:t>ә) 3;</w:t>
      </w:r>
    </w:p>
    <w:p w:rsidR="00F94258" w:rsidRPr="006310E8" w:rsidRDefault="00F9425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 4;</w:t>
      </w:r>
    </w:p>
    <w:p w:rsidR="00F94258" w:rsidRPr="006310E8" w:rsidRDefault="00F9425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 5.</w:t>
      </w:r>
    </w:p>
    <w:p w:rsidR="00F94258" w:rsidRPr="006310E8" w:rsidRDefault="00F9425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37A8" w:rsidRPr="006310E8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4. Җөмләдәге антонимнар</w:t>
      </w:r>
      <w:r w:rsidR="00E54E4E">
        <w:rPr>
          <w:rFonts w:ascii="Times New Roman" w:hAnsi="Times New Roman"/>
          <w:sz w:val="28"/>
          <w:szCs w:val="28"/>
          <w:lang w:val="tt-RU"/>
        </w:rPr>
        <w:t>ның барысы да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күрсәтелгән рәтне билгеләгез.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37A8" w:rsidRPr="006310E8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Аз сүз – алтын, күп сүз – бакыр. </w:t>
      </w:r>
      <w:r w:rsidRPr="006310E8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2337A8" w:rsidRPr="006310E8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аз – күп</w:t>
      </w:r>
      <w:r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2337A8" w:rsidRPr="006310E8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алтын – бакыр</w:t>
      </w:r>
      <w:r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2337A8" w:rsidRPr="00C31D45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ab/>
      </w:r>
      <w:r w:rsidRPr="00C31D45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31D45">
        <w:rPr>
          <w:rFonts w:ascii="Times New Roman" w:hAnsi="Times New Roman"/>
          <w:i/>
          <w:sz w:val="28"/>
          <w:szCs w:val="28"/>
          <w:lang w:val="tt-RU"/>
        </w:rPr>
        <w:t>аз – күп, алтын – бакыр</w:t>
      </w:r>
      <w:r w:rsidRPr="00C31D45">
        <w:rPr>
          <w:rFonts w:ascii="Times New Roman" w:hAnsi="Times New Roman"/>
          <w:sz w:val="28"/>
          <w:szCs w:val="28"/>
          <w:lang w:val="tt-RU"/>
        </w:rPr>
        <w:t>;</w:t>
      </w:r>
    </w:p>
    <w:p w:rsidR="002337A8" w:rsidRPr="006310E8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аз – күп, сүз – сүз, алтын – бакыр</w:t>
      </w:r>
      <w:r w:rsidRPr="006310E8">
        <w:rPr>
          <w:rFonts w:ascii="Times New Roman" w:hAnsi="Times New Roman"/>
          <w:sz w:val="28"/>
          <w:szCs w:val="28"/>
          <w:lang w:val="tt-RU"/>
        </w:rPr>
        <w:t>.</w:t>
      </w:r>
    </w:p>
    <w:p w:rsidR="002337A8" w:rsidRPr="006310E8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94258" w:rsidRPr="006310E8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5</w:t>
      </w:r>
      <w:r w:rsidR="00F94258" w:rsidRPr="006310E8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C56FE" w:rsidRPr="006310E8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сүзләрнең төре дөрес күрсәтелгән рәтне билгеләгез. </w:t>
      </w:r>
      <w:r w:rsidR="005C56FE"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C56FE" w:rsidRPr="006310E8" w:rsidRDefault="005C56FE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Балыкчылар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 ломнар, балталар эләктерәләр дә тизрәк 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балыкларны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 коткарырга ашыгалар.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(Николай Сладков)</w:t>
      </w:r>
    </w:p>
    <w:p w:rsidR="005C56FE" w:rsidRPr="00C31D45" w:rsidRDefault="005C56FE" w:rsidP="0067073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31D45">
        <w:rPr>
          <w:rFonts w:ascii="Times New Roman" w:hAnsi="Times New Roman"/>
          <w:sz w:val="28"/>
          <w:szCs w:val="28"/>
          <w:lang w:val="tt-RU"/>
        </w:rPr>
        <w:t>а) тамырдаш сүзләр;</w:t>
      </w:r>
    </w:p>
    <w:p w:rsidR="005C56FE" w:rsidRPr="006310E8" w:rsidRDefault="005C56FE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 синонимнар;</w:t>
      </w:r>
    </w:p>
    <w:p w:rsidR="005C56FE" w:rsidRPr="006310E8" w:rsidRDefault="005C56FE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337A8" w:rsidRPr="006310E8">
        <w:rPr>
          <w:rFonts w:ascii="Times New Roman" w:hAnsi="Times New Roman"/>
          <w:sz w:val="28"/>
          <w:szCs w:val="28"/>
          <w:lang w:val="tt-RU"/>
        </w:rPr>
        <w:t>искергән сүзләр</w:t>
      </w:r>
      <w:r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5C56FE" w:rsidRPr="006310E8" w:rsidRDefault="005C56FE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 омонимнар.</w:t>
      </w:r>
    </w:p>
    <w:p w:rsidR="005C56FE" w:rsidRPr="006310E8" w:rsidRDefault="005C56FE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B4004" w:rsidRPr="006310E8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EB4004" w:rsidRPr="006310E8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кайсы сүз төркеменә караганлыгы дөрес күрсәтелгән рәтне билгеләгез. </w:t>
      </w:r>
      <w:r w:rsidR="00EB4004"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B4004" w:rsidRPr="006310E8" w:rsidRDefault="00EB4004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Авызың кыек булса, көзгегә </w:t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үпкәләмә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B4004" w:rsidRPr="006310E8" w:rsidRDefault="00EB4004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 үткән заман хикәя фигыль;</w:t>
      </w:r>
    </w:p>
    <w:p w:rsidR="00EB4004" w:rsidRPr="006310E8" w:rsidRDefault="00EB4004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 хәзерге заман хикәя фигыль;</w:t>
      </w:r>
    </w:p>
    <w:p w:rsidR="00EB4004" w:rsidRPr="006310E8" w:rsidRDefault="00EB4004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 киләчәк заман хикәя фигыль;</w:t>
      </w:r>
    </w:p>
    <w:p w:rsidR="00EB4004" w:rsidRPr="00C31D45" w:rsidRDefault="00EB4004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C31D45">
        <w:rPr>
          <w:rFonts w:ascii="Times New Roman" w:hAnsi="Times New Roman"/>
          <w:sz w:val="28"/>
          <w:szCs w:val="28"/>
          <w:lang w:val="tt-RU"/>
        </w:rPr>
        <w:t>в) боерык фигыль.</w:t>
      </w:r>
    </w:p>
    <w:p w:rsidR="002337A8" w:rsidRPr="006310E8" w:rsidRDefault="002337A8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3176B" w:rsidRPr="006310E8" w:rsidRDefault="00472443" w:rsidP="0067073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7.</w:t>
      </w:r>
      <w:r w:rsidR="00C47B07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 xml:space="preserve">Җөмләдәге сыйфатның дәрәҗәсе дөрес күрсәтелгән рәтне билгеләгез. </w:t>
      </w:r>
      <w:r w:rsidR="0053176B"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176B" w:rsidRPr="006310E8" w:rsidRDefault="0053176B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Күк йөзе зәңгәрсу булып калды.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(Дания Гайнетдинова)</w:t>
      </w:r>
    </w:p>
    <w:p w:rsidR="0053176B" w:rsidRPr="006310E8" w:rsidRDefault="0053176B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 гади дәрәҗә;</w:t>
      </w:r>
    </w:p>
    <w:p w:rsidR="0053176B" w:rsidRPr="006310E8" w:rsidRDefault="0053176B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 чагыштыру дәрәҗәсе;</w:t>
      </w:r>
    </w:p>
    <w:p w:rsidR="0053176B" w:rsidRPr="006310E8" w:rsidRDefault="0053176B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 артыклык дәрәҗәсе;</w:t>
      </w:r>
    </w:p>
    <w:p w:rsidR="0053176B" w:rsidRPr="00C31D45" w:rsidRDefault="0053176B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C31D45">
        <w:rPr>
          <w:rFonts w:ascii="Times New Roman" w:hAnsi="Times New Roman"/>
          <w:sz w:val="28"/>
          <w:szCs w:val="28"/>
          <w:lang w:val="tt-RU"/>
        </w:rPr>
        <w:t>в) кимлек дәрәҗәсе.</w:t>
      </w:r>
    </w:p>
    <w:p w:rsidR="0053176B" w:rsidRPr="006310E8" w:rsidRDefault="0053176B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2443" w:rsidRPr="006310E8" w:rsidRDefault="00472443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8.</w:t>
      </w:r>
      <w:r w:rsidR="00C47B07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Җөмләдәге саналмышлар</w:t>
      </w:r>
      <w:r w:rsidR="00E54E4E">
        <w:rPr>
          <w:rFonts w:ascii="Times New Roman" w:hAnsi="Times New Roman"/>
          <w:sz w:val="28"/>
          <w:szCs w:val="28"/>
          <w:lang w:val="tt-RU"/>
        </w:rPr>
        <w:t>ның барысы да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күрсәтелгән рәтне билгеләгез. </w:t>
      </w:r>
      <w:r w:rsidR="00463D7A" w:rsidRPr="00F9596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Искәндәр, сигезенче көнне кулына бер кылыч тотып, тимерче бинасыннан чыкты.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(Шәһит Әхмәдиев)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176B" w:rsidRPr="006310E8">
        <w:rPr>
          <w:rFonts w:ascii="Times New Roman" w:hAnsi="Times New Roman"/>
          <w:i/>
          <w:sz w:val="28"/>
          <w:szCs w:val="28"/>
          <w:lang w:val="tt-RU"/>
        </w:rPr>
        <w:t>көнне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176B" w:rsidRPr="006310E8">
        <w:rPr>
          <w:rFonts w:ascii="Times New Roman" w:hAnsi="Times New Roman"/>
          <w:i/>
          <w:sz w:val="28"/>
          <w:szCs w:val="28"/>
          <w:lang w:val="tt-RU"/>
        </w:rPr>
        <w:t>кылыч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463D7A" w:rsidRPr="00C31D45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C31D45">
        <w:rPr>
          <w:rFonts w:ascii="Times New Roman" w:hAnsi="Times New Roman"/>
          <w:sz w:val="28"/>
          <w:szCs w:val="28"/>
          <w:lang w:val="tt-RU"/>
        </w:rPr>
        <w:t>б</w:t>
      </w:r>
      <w:r w:rsidRPr="00C31D45">
        <w:rPr>
          <w:rFonts w:ascii="Times New Roman" w:hAnsi="Times New Roman"/>
          <w:i/>
          <w:sz w:val="28"/>
          <w:szCs w:val="28"/>
          <w:lang w:val="tt-RU"/>
        </w:rPr>
        <w:t>)</w:t>
      </w:r>
      <w:r w:rsidR="0053176B" w:rsidRPr="00C31D45">
        <w:rPr>
          <w:rFonts w:ascii="Times New Roman" w:hAnsi="Times New Roman"/>
          <w:i/>
          <w:sz w:val="28"/>
          <w:szCs w:val="28"/>
          <w:lang w:val="tt-RU"/>
        </w:rPr>
        <w:t xml:space="preserve"> көнне, кылыч</w:t>
      </w:r>
      <w:r w:rsidR="0053176B" w:rsidRPr="00C31D45">
        <w:rPr>
          <w:rFonts w:ascii="Times New Roman" w:hAnsi="Times New Roman"/>
          <w:sz w:val="28"/>
          <w:szCs w:val="28"/>
          <w:lang w:val="tt-RU"/>
        </w:rPr>
        <w:t>;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176B" w:rsidRPr="006310E8">
        <w:rPr>
          <w:rFonts w:ascii="Times New Roman" w:hAnsi="Times New Roman"/>
          <w:i/>
          <w:sz w:val="28"/>
          <w:szCs w:val="28"/>
          <w:lang w:val="tt-RU"/>
        </w:rPr>
        <w:t>сигезенче, бер</w:t>
      </w:r>
      <w:r w:rsidR="0053176B" w:rsidRPr="006310E8">
        <w:rPr>
          <w:rFonts w:ascii="Times New Roman" w:hAnsi="Times New Roman"/>
          <w:sz w:val="28"/>
          <w:szCs w:val="28"/>
          <w:lang w:val="tt-RU"/>
        </w:rPr>
        <w:t>.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2443" w:rsidRPr="006310E8" w:rsidRDefault="00472443" w:rsidP="0067073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9.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Җөмләдә калын хәрефләр белән бирелгән сүзнең нинди җөмлә кисәге икәнлеге дөрес күрсәтелгән рәтне билгеләгез. </w:t>
      </w:r>
      <w:r w:rsidR="00463D7A"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b/>
          <w:i/>
          <w:sz w:val="28"/>
          <w:szCs w:val="28"/>
          <w:lang w:val="tt-RU"/>
        </w:rPr>
        <w:t>Кояшкаем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, чык, чык!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ab/>
        <w:t>Ялындырма, көттермә,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ab/>
        <w:t>Безнең янга ашык!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(Галимҗан Гыйльманов)</w:t>
      </w:r>
    </w:p>
    <w:p w:rsidR="00463D7A" w:rsidRPr="00C31D45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C31D45">
        <w:rPr>
          <w:rFonts w:ascii="Times New Roman" w:hAnsi="Times New Roman"/>
          <w:sz w:val="28"/>
          <w:szCs w:val="28"/>
          <w:lang w:val="tt-RU"/>
        </w:rPr>
        <w:t>а) эндәш сүз;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 ия;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lastRenderedPageBreak/>
        <w:tab/>
        <w:t>б) хәбәр;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в) аергыч.</w:t>
      </w:r>
    </w:p>
    <w:p w:rsidR="00463D7A" w:rsidRPr="006310E8" w:rsidRDefault="00463D7A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72443" w:rsidRPr="006310E8" w:rsidRDefault="00472443" w:rsidP="0067073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>10.</w:t>
      </w:r>
      <w:r w:rsidR="00C47B07" w:rsidRPr="006310E8">
        <w:rPr>
          <w:rFonts w:ascii="Times New Roman" w:hAnsi="Times New Roman"/>
          <w:sz w:val="28"/>
          <w:szCs w:val="28"/>
          <w:lang w:val="tt-RU"/>
        </w:rPr>
        <w:t xml:space="preserve"> Җөмләнең 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иясе</w:t>
      </w:r>
      <w:r w:rsidR="00C47B07" w:rsidRPr="006310E8">
        <w:rPr>
          <w:rFonts w:ascii="Times New Roman" w:hAnsi="Times New Roman"/>
          <w:sz w:val="28"/>
          <w:szCs w:val="28"/>
          <w:lang w:val="tt-RU"/>
        </w:rPr>
        <w:t xml:space="preserve"> дөрес күрсәтелгән рәтне билгеләгез. </w:t>
      </w:r>
      <w:r w:rsidR="00C47B07" w:rsidRPr="006310E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47B07" w:rsidRPr="006310E8" w:rsidRDefault="00C47B07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Беркөнне Мәфтуха әбигә шәһәрдән оныгы кунакка кайткан.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(Роза Хафизова)</w:t>
      </w:r>
    </w:p>
    <w:p w:rsidR="00C47B07" w:rsidRPr="006310E8" w:rsidRDefault="00C47B07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а)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D7A" w:rsidRPr="006310E8">
        <w:rPr>
          <w:rFonts w:ascii="Times New Roman" w:hAnsi="Times New Roman"/>
          <w:i/>
          <w:sz w:val="28"/>
          <w:szCs w:val="28"/>
          <w:lang w:val="tt-RU"/>
        </w:rPr>
        <w:t>Мәфтуха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C47B07" w:rsidRPr="006310E8" w:rsidRDefault="00C47B07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ә)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D7A" w:rsidRPr="006310E8">
        <w:rPr>
          <w:rFonts w:ascii="Times New Roman" w:hAnsi="Times New Roman"/>
          <w:i/>
          <w:sz w:val="28"/>
          <w:szCs w:val="28"/>
          <w:lang w:val="tt-RU"/>
        </w:rPr>
        <w:t>әбигә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C47B07" w:rsidRPr="006310E8" w:rsidRDefault="00C47B07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>б)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D7A" w:rsidRPr="006310E8">
        <w:rPr>
          <w:rFonts w:ascii="Times New Roman" w:hAnsi="Times New Roman"/>
          <w:i/>
          <w:sz w:val="28"/>
          <w:szCs w:val="28"/>
          <w:lang w:val="tt-RU"/>
        </w:rPr>
        <w:t>Мәфтуха әбигә</w:t>
      </w:r>
      <w:r w:rsidR="00463D7A" w:rsidRPr="006310E8">
        <w:rPr>
          <w:rFonts w:ascii="Times New Roman" w:hAnsi="Times New Roman"/>
          <w:sz w:val="28"/>
          <w:szCs w:val="28"/>
          <w:lang w:val="tt-RU"/>
        </w:rPr>
        <w:t>;</w:t>
      </w:r>
    </w:p>
    <w:p w:rsidR="00472443" w:rsidRPr="006310E8" w:rsidRDefault="00C47B07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</w:r>
      <w:r w:rsidRPr="00C31D45">
        <w:rPr>
          <w:rFonts w:ascii="Times New Roman" w:hAnsi="Times New Roman"/>
          <w:sz w:val="28"/>
          <w:szCs w:val="28"/>
          <w:lang w:val="tt-RU"/>
        </w:rPr>
        <w:t>в)</w:t>
      </w:r>
      <w:r w:rsidR="00463D7A" w:rsidRPr="00C31D4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D7A" w:rsidRPr="00E54E4E">
        <w:rPr>
          <w:rFonts w:ascii="Times New Roman" w:hAnsi="Times New Roman"/>
          <w:i/>
          <w:sz w:val="28"/>
          <w:szCs w:val="28"/>
          <w:lang w:val="tt-RU"/>
        </w:rPr>
        <w:t>оныгы</w:t>
      </w:r>
      <w:r w:rsidR="00463D7A" w:rsidRPr="00C31D45">
        <w:rPr>
          <w:rFonts w:ascii="Times New Roman" w:hAnsi="Times New Roman"/>
          <w:sz w:val="28"/>
          <w:szCs w:val="28"/>
          <w:lang w:val="tt-RU"/>
        </w:rPr>
        <w:t>.</w:t>
      </w:r>
    </w:p>
    <w:p w:rsidR="00B30D3D" w:rsidRPr="006310E8" w:rsidRDefault="00B30D3D" w:rsidP="0019135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B30D3D" w:rsidRPr="006310E8" w:rsidRDefault="00B30D3D" w:rsidP="0067073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F70677" w:rsidRPr="006310E8" w:rsidRDefault="00F70677" w:rsidP="0067073A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 xml:space="preserve">1. Күпнокталар урынына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Н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яки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Ң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 хәрефләрен куеп языгыз.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(7 балл)</w:t>
      </w:r>
    </w:p>
    <w:p w:rsidR="00B30D3D" w:rsidRPr="006310E8" w:rsidRDefault="00F70677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ab/>
      </w:r>
      <w:r w:rsidRPr="00E54E4E">
        <w:rPr>
          <w:rFonts w:ascii="Times New Roman" w:hAnsi="Times New Roman"/>
          <w:i/>
          <w:sz w:val="28"/>
          <w:szCs w:val="28"/>
          <w:lang w:val="tt-RU"/>
        </w:rPr>
        <w:t>уры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га, я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адан, боры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гы, салы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кы, и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емдә, муе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га, басы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кы, я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арыш,  ты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гысыз, кие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гән, иртә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ге, кабары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кы, я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абаштан, күтәре</w:t>
      </w:r>
      <w:r w:rsidR="004D13EF" w:rsidRPr="00E54E4E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54E4E">
        <w:rPr>
          <w:rFonts w:ascii="Times New Roman" w:hAnsi="Times New Roman"/>
          <w:i/>
          <w:sz w:val="28"/>
          <w:szCs w:val="28"/>
          <w:lang w:val="tt-RU"/>
        </w:rPr>
        <w:t>ке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F70677" w:rsidRPr="006310E8" w:rsidRDefault="00F70677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2774A1" w:rsidRPr="006310E8">
        <w:rPr>
          <w:rFonts w:ascii="Times New Roman" w:hAnsi="Times New Roman"/>
          <w:sz w:val="28"/>
          <w:szCs w:val="28"/>
          <w:lang w:val="tt-RU"/>
        </w:rPr>
        <w:t xml:space="preserve">Тамырында </w:t>
      </w:r>
      <w:r w:rsidR="002774A1" w:rsidRPr="006310E8">
        <w:rPr>
          <w:rFonts w:ascii="Times New Roman" w:hAnsi="Times New Roman"/>
          <w:b/>
          <w:sz w:val="28"/>
          <w:szCs w:val="28"/>
          <w:lang w:val="tt-RU"/>
        </w:rPr>
        <w:t>Ң</w:t>
      </w:r>
      <w:r w:rsidR="002774A1" w:rsidRPr="006310E8">
        <w:rPr>
          <w:rFonts w:ascii="Times New Roman" w:hAnsi="Times New Roman"/>
          <w:sz w:val="28"/>
          <w:szCs w:val="28"/>
          <w:lang w:val="tt-RU"/>
        </w:rPr>
        <w:t xml:space="preserve"> хәрефе булган 10 сүз уйлап языгыз. </w:t>
      </w:r>
      <w:r w:rsidR="002774A1" w:rsidRPr="006310E8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F70677" w:rsidRPr="006310E8" w:rsidRDefault="00F70677" w:rsidP="0067073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19135F" w:rsidRPr="006310E8" w:rsidRDefault="0019135F" w:rsidP="0067073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19135F" w:rsidRPr="006310E8" w:rsidRDefault="0019135F" w:rsidP="0067073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Тиңдәш кисәкләр турында белгәннәрегезне языгыз. Фикерегезне мисаллар ярдәмендә аңлатыгыз. </w:t>
      </w:r>
      <w:r w:rsidR="00E54E4E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1A8" w:rsidRPr="006310E8" w:rsidRDefault="005841A8" w:rsidP="0067073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E381C" w:rsidRPr="006310E8" w:rsidRDefault="009E381C" w:rsidP="0067073A">
      <w:pPr>
        <w:spacing w:after="0" w:line="276" w:lineRule="auto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lang w:val="tt-RU"/>
        </w:rPr>
        <w:tab/>
      </w:r>
      <w:r w:rsidR="00233149" w:rsidRPr="006310E8">
        <w:rPr>
          <w:rFonts w:ascii="Times New Roman" w:hAnsi="Times New Roman"/>
          <w:b/>
          <w:sz w:val="28"/>
          <w:szCs w:val="28"/>
          <w:lang w:val="tt-RU"/>
        </w:rPr>
        <w:t>IV.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9E381C" w:rsidRPr="006310E8" w:rsidRDefault="009E381C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1. Табышмакның төшеп калган хәрефләрен куеп, күчереп языгыз.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>(</w:t>
      </w:r>
      <w:r w:rsidR="002774A1" w:rsidRPr="006310E8">
        <w:rPr>
          <w:rFonts w:ascii="Times New Roman" w:hAnsi="Times New Roman"/>
          <w:b/>
          <w:sz w:val="28"/>
          <w:szCs w:val="28"/>
          <w:lang w:val="tt-RU"/>
        </w:rPr>
        <w:t>5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2774A1" w:rsidRPr="006310E8" w:rsidRDefault="002774A1" w:rsidP="0067073A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>Ая</w:t>
      </w:r>
      <w:r w:rsidR="00185E1D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bookmarkStart w:id="0" w:name="_GoBack"/>
      <w:bookmarkEnd w:id="0"/>
      <w:r w:rsidRPr="006310E8">
        <w:rPr>
          <w:rFonts w:ascii="Times New Roman" w:hAnsi="Times New Roman"/>
          <w:i/>
          <w:sz w:val="28"/>
          <w:szCs w:val="28"/>
          <w:lang w:val="tt-RU"/>
        </w:rPr>
        <w:t>ын-башын кистем,</w:t>
      </w:r>
    </w:p>
    <w:p w:rsidR="002774A1" w:rsidRPr="006310E8" w:rsidRDefault="002774A1" w:rsidP="0067073A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>К</w:t>
      </w:r>
      <w:r w:rsidR="009A4733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рсагын </w:t>
      </w:r>
      <w:r w:rsidR="009A4733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иштем,</w:t>
      </w:r>
    </w:p>
    <w:p w:rsidR="002774A1" w:rsidRPr="006310E8" w:rsidRDefault="002774A1" w:rsidP="0067073A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 xml:space="preserve">Эченә </w:t>
      </w:r>
      <w:r w:rsidR="009A4733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рдем,</w:t>
      </w:r>
    </w:p>
    <w:p w:rsidR="002774A1" w:rsidRPr="006310E8" w:rsidRDefault="002774A1" w:rsidP="0067073A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  <w:r w:rsidRPr="006310E8">
        <w:rPr>
          <w:rFonts w:ascii="Times New Roman" w:hAnsi="Times New Roman"/>
          <w:i/>
          <w:sz w:val="28"/>
          <w:szCs w:val="28"/>
          <w:lang w:val="tt-RU"/>
        </w:rPr>
        <w:t>М</w:t>
      </w:r>
      <w:r w:rsidR="009A4733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6310E8">
        <w:rPr>
          <w:rFonts w:ascii="Times New Roman" w:hAnsi="Times New Roman"/>
          <w:i/>
          <w:sz w:val="28"/>
          <w:szCs w:val="28"/>
          <w:lang w:val="tt-RU"/>
        </w:rPr>
        <w:t>ңайганын белдем.</w:t>
      </w:r>
    </w:p>
    <w:p w:rsidR="009E381C" w:rsidRPr="006310E8" w:rsidRDefault="009E381C" w:rsidP="0067073A">
      <w:pPr>
        <w:spacing w:after="0" w:line="276" w:lineRule="auto"/>
        <w:rPr>
          <w:rFonts w:ascii="Times New Roman" w:hAnsi="Times New Roman"/>
          <w:i/>
          <w:sz w:val="28"/>
          <w:szCs w:val="28"/>
          <w:lang w:val="tt-RU"/>
        </w:rPr>
      </w:pPr>
    </w:p>
    <w:p w:rsidR="009E381C" w:rsidRPr="006310E8" w:rsidRDefault="009E381C" w:rsidP="0067073A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2. Җавабын табыгыз. </w:t>
      </w:r>
      <w:r w:rsidRPr="006310E8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9E381C" w:rsidRPr="006F43D3" w:rsidRDefault="009E381C" w:rsidP="0067073A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6310E8"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2774A1" w:rsidRPr="006310E8">
        <w:rPr>
          <w:rFonts w:ascii="Times New Roman" w:hAnsi="Times New Roman"/>
          <w:sz w:val="28"/>
          <w:szCs w:val="28"/>
          <w:lang w:val="tt-RU"/>
        </w:rPr>
        <w:t>Яңа ел кичәсендә сез</w:t>
      </w:r>
      <w:r w:rsidR="007C7C68" w:rsidRPr="006310E8">
        <w:rPr>
          <w:rFonts w:ascii="Times New Roman" w:hAnsi="Times New Roman"/>
          <w:sz w:val="28"/>
          <w:szCs w:val="28"/>
          <w:lang w:val="tt-RU"/>
        </w:rPr>
        <w:t xml:space="preserve"> нинди чыгыш ясар идегез? Концертлар куйганда, сез нинди номер башкара аласыз? Шул хакта </w:t>
      </w:r>
      <w:r w:rsidRPr="006310E8">
        <w:rPr>
          <w:rFonts w:ascii="Times New Roman" w:hAnsi="Times New Roman"/>
          <w:sz w:val="28"/>
          <w:szCs w:val="28"/>
          <w:lang w:val="tt-RU"/>
        </w:rPr>
        <w:t xml:space="preserve">8-10 </w:t>
      </w:r>
      <w:r w:rsidR="007C7C68" w:rsidRPr="006310E8">
        <w:rPr>
          <w:rFonts w:ascii="Times New Roman" w:hAnsi="Times New Roman"/>
          <w:sz w:val="28"/>
          <w:szCs w:val="28"/>
          <w:lang w:val="tt-RU"/>
        </w:rPr>
        <w:t>җөмләдән торган бәйләнешле текст языгыз. (</w:t>
      </w:r>
      <w:r w:rsidR="007C7C68" w:rsidRPr="006310E8">
        <w:rPr>
          <w:rFonts w:ascii="Times New Roman" w:hAnsi="Times New Roman"/>
          <w:b/>
          <w:sz w:val="28"/>
          <w:szCs w:val="28"/>
          <w:lang w:val="tt-RU"/>
        </w:rPr>
        <w:t>10 балл</w:t>
      </w:r>
      <w:r w:rsidR="007C7C68" w:rsidRPr="006310E8">
        <w:rPr>
          <w:rFonts w:ascii="Times New Roman" w:hAnsi="Times New Roman"/>
          <w:sz w:val="28"/>
          <w:szCs w:val="28"/>
          <w:lang w:val="tt-RU"/>
        </w:rPr>
        <w:t>)</w:t>
      </w:r>
    </w:p>
    <w:p w:rsidR="00584F61" w:rsidRPr="005841A8" w:rsidRDefault="00584F61" w:rsidP="005841A8">
      <w:pPr>
        <w:jc w:val="both"/>
        <w:rPr>
          <w:lang w:val="tt-RU"/>
        </w:rPr>
      </w:pPr>
    </w:p>
    <w:sectPr w:rsidR="00584F61" w:rsidRPr="00584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D35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5E1D"/>
    <w:rsid w:val="00187C00"/>
    <w:rsid w:val="0019017E"/>
    <w:rsid w:val="001902A7"/>
    <w:rsid w:val="001903BE"/>
    <w:rsid w:val="0019052F"/>
    <w:rsid w:val="00190701"/>
    <w:rsid w:val="00191009"/>
    <w:rsid w:val="0019135F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149"/>
    <w:rsid w:val="002337A8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4A1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6D3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25D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3D7A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443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13EF"/>
    <w:rsid w:val="004D2E6A"/>
    <w:rsid w:val="004D359F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76B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1A8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56FE"/>
    <w:rsid w:val="005C71AF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0E8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73A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C7C68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473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381C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D3D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45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345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45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47B07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5BC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4E4E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741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004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067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2DEA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258"/>
    <w:rsid w:val="00F94965"/>
    <w:rsid w:val="00F9501F"/>
    <w:rsid w:val="00F95965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135F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9135F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1A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9135F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9135F"/>
    <w:rPr>
      <w:rFonts w:ascii="SL_Times New Roman" w:eastAsia="Times New Roman" w:hAnsi="SL_Times New Roman" w:cs="Times New Roman"/>
      <w:sz w:val="28"/>
      <w:szCs w:val="20"/>
      <w:lang w:val="be-BY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23</cp:revision>
  <dcterms:created xsi:type="dcterms:W3CDTF">2019-10-14T20:29:00Z</dcterms:created>
  <dcterms:modified xsi:type="dcterms:W3CDTF">2019-12-12T14:49:00Z</dcterms:modified>
</cp:coreProperties>
</file>